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567"/>
        <w:gridCol w:w="992"/>
        <w:gridCol w:w="851"/>
        <w:gridCol w:w="992"/>
        <w:gridCol w:w="284"/>
        <w:gridCol w:w="992"/>
        <w:gridCol w:w="850"/>
        <w:gridCol w:w="993"/>
        <w:gridCol w:w="992"/>
        <w:gridCol w:w="850"/>
        <w:gridCol w:w="993"/>
        <w:gridCol w:w="283"/>
        <w:gridCol w:w="992"/>
        <w:gridCol w:w="851"/>
        <w:gridCol w:w="992"/>
        <w:gridCol w:w="284"/>
        <w:gridCol w:w="567"/>
        <w:gridCol w:w="403"/>
        <w:gridCol w:w="447"/>
      </w:tblGrid>
      <w:tr w:rsidR="004332A9" w:rsidRPr="002D6C30" w:rsidTr="0042476B">
        <w:trPr>
          <w:gridAfter w:val="1"/>
          <w:wAfter w:w="447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46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D6C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ОТЧЕТ 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2A9" w:rsidRPr="002D6C30" w:rsidTr="0042476B">
        <w:trPr>
          <w:gridAfter w:val="1"/>
          <w:wAfter w:w="447" w:type="dxa"/>
          <w:trHeight w:val="244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A02B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46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A02B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D6C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 исполнении финансирования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муниципальной </w:t>
            </w:r>
            <w:r w:rsidRPr="002D6C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программы </w:t>
            </w:r>
            <w:proofErr w:type="spellStart"/>
            <w:r w:rsidR="00F723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Курганинского</w:t>
            </w:r>
            <w:proofErr w:type="spellEnd"/>
            <w:r w:rsidR="00F723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городского поселения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A02B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2A9" w:rsidRPr="002D6C30" w:rsidTr="0042476B">
        <w:trPr>
          <w:gridAfter w:val="1"/>
          <w:wAfter w:w="447" w:type="dxa"/>
          <w:trHeight w:val="489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46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0A" w:rsidRPr="002D6C30" w:rsidRDefault="00293F0A" w:rsidP="00D51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125B3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«Социально-экономическое и территориальное развитие </w:t>
            </w:r>
            <w:proofErr w:type="spellStart"/>
            <w:r w:rsidRPr="00B125B3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Курганинского</w:t>
            </w:r>
            <w:proofErr w:type="spellEnd"/>
            <w:r w:rsidRPr="00B125B3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городского поселения </w:t>
            </w:r>
            <w:proofErr w:type="spellStart"/>
            <w:r w:rsidRPr="00B125B3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Кур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ганинского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района </w:t>
            </w:r>
            <w:r w:rsidRPr="00B125B3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на 201</w:t>
            </w:r>
            <w:r w:rsidR="00D51EC5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8</w:t>
            </w:r>
            <w:r w:rsidRPr="00B125B3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-20</w:t>
            </w:r>
            <w:r w:rsidR="00D51EC5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20</w:t>
            </w:r>
            <w:r w:rsidRPr="00B125B3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год</w:t>
            </w:r>
            <w:r w:rsidR="00F723E9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ы</w:t>
            </w:r>
            <w:r w:rsidRPr="00B125B3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»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2A9" w:rsidRPr="002D6C30" w:rsidTr="0042476B">
        <w:trPr>
          <w:gridAfter w:val="1"/>
          <w:wAfter w:w="447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46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Default="00DF2482" w:rsidP="00F7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 </w:t>
            </w:r>
            <w:r w:rsidRPr="00DF2482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201</w:t>
            </w:r>
            <w:r w:rsidR="00D51EC5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8</w:t>
            </w:r>
            <w:r w:rsidRPr="00DF2482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год</w:t>
            </w:r>
          </w:p>
          <w:p w:rsidR="00334AA0" w:rsidRPr="002D6C30" w:rsidRDefault="00334AA0" w:rsidP="00F7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тыс.</w:t>
            </w:r>
            <w:r w:rsidR="001549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рублей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A4EFF" w:rsidRPr="002D6C30" w:rsidTr="0042476B">
        <w:trPr>
          <w:trHeight w:val="108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F723E9" w:rsidRDefault="00F723E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F723E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№ </w:t>
            </w:r>
            <w:proofErr w:type="gramStart"/>
            <w:r w:rsidRPr="00F723E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п</w:t>
            </w:r>
            <w:proofErr w:type="gramEnd"/>
            <w:r w:rsidRPr="00F723E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/</w:t>
            </w:r>
            <w:r w:rsidRPr="00F723E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br/>
              <w:t>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F723E9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F723E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Наименование отдельного мероприятия, подпрограммы, мероприятия подпрограммы, ведомственной целевой программы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2A9" w:rsidRPr="00F3761A" w:rsidRDefault="004332A9" w:rsidP="0051230E">
            <w:pPr>
              <w:pStyle w:val="Style39"/>
              <w:widowControl/>
              <w:spacing w:line="240" w:lineRule="auto"/>
              <w:rPr>
                <w:rStyle w:val="FontStyle57"/>
              </w:rPr>
            </w:pPr>
            <w:r w:rsidRPr="00F3761A">
              <w:rPr>
                <w:rStyle w:val="FontStyle57"/>
              </w:rPr>
              <w:t>Участник муниципальной программы (муниципальный заказчик, ГРБС</w:t>
            </w:r>
            <w:r>
              <w:rPr>
                <w:rStyle w:val="FontStyle57"/>
              </w:rPr>
              <w:t>, муниципальное учреждение и т.д.</w:t>
            </w:r>
            <w:r w:rsidRPr="00F3761A">
              <w:rPr>
                <w:rStyle w:val="FontStyle57"/>
              </w:rPr>
              <w:t>)</w:t>
            </w:r>
          </w:p>
          <w:p w:rsidR="004332A9" w:rsidRPr="00F3761A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F723E9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F723E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Объем финансирования, предусмотренный программой на текущий год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2A9" w:rsidRPr="00F723E9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F723E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Объем финансирования на текущий год, предусмотренный бюджетом (уточненной бюджетной росписью)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F723E9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F723E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Профинансировано в отчетном периоде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F723E9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F723E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Освоено (израсходовано) в отчетном периоде </w:t>
            </w:r>
            <w:r w:rsidRPr="00F723E9">
              <w:rPr>
                <w:rFonts w:ascii="Times New Roman" w:eastAsia="Times New Roman" w:hAnsi="Times New Roman"/>
                <w:color w:val="000000"/>
                <w:sz w:val="20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F723E9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</w:pPr>
            <w:r w:rsidRPr="00F723E9"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  <w:t>Отметка о выполнении мероприятия (</w:t>
            </w:r>
            <w:proofErr w:type="gramStart"/>
            <w:r w:rsidRPr="00F723E9"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  <w:t>выполнено</w:t>
            </w:r>
            <w:proofErr w:type="gramEnd"/>
            <w:r w:rsidRPr="00F723E9"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  <w:t xml:space="preserve"> /</w:t>
            </w:r>
            <w:r w:rsidRPr="00F723E9"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  <w:br/>
              <w:t xml:space="preserve">не выполнено) </w:t>
            </w:r>
            <w:r w:rsidRPr="00F723E9">
              <w:rPr>
                <w:rFonts w:ascii="Times New Roman" w:eastAsia="Times New Roman" w:hAnsi="Times New Roman"/>
                <w:color w:val="000000"/>
                <w:sz w:val="16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F723E9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</w:pPr>
            <w:r w:rsidRPr="00F723E9"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  <w:t>Причины невыполнения мероприятия</w:t>
            </w:r>
          </w:p>
        </w:tc>
      </w:tr>
      <w:tr w:rsidR="002A4EFF" w:rsidRPr="002D6C30" w:rsidTr="0042476B">
        <w:trPr>
          <w:trHeight w:val="111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2A4EFF" w:rsidRDefault="0051230E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2A4EFF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местный</w:t>
            </w:r>
            <w:r w:rsidR="004332A9" w:rsidRPr="002A4EFF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 xml:space="preserve"> бюджет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2A4EFF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2A4EFF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краевой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2A4EFF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</w:pPr>
            <w:r w:rsidRPr="002A4EFF"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32A9" w:rsidRPr="00334AA0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F723E9" w:rsidRDefault="0051230E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F723E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F723E9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F723E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краевой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334AA0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24"/>
                <w:lang w:eastAsia="ru-RU"/>
              </w:rPr>
            </w:pPr>
            <w:r w:rsidRPr="00334AA0">
              <w:rPr>
                <w:rFonts w:ascii="Times New Roman" w:eastAsia="Times New Roman" w:hAnsi="Times New Roman"/>
                <w:color w:val="000000"/>
                <w:sz w:val="12"/>
                <w:szCs w:val="24"/>
                <w:lang w:eastAsia="ru-RU"/>
              </w:rPr>
              <w:t>федеральныйбюджет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F723E9" w:rsidRDefault="0051230E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F723E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F723E9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F723E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краевой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334AA0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24"/>
                <w:lang w:eastAsia="ru-RU"/>
              </w:rPr>
            </w:pPr>
            <w:r w:rsidRPr="00334AA0">
              <w:rPr>
                <w:rFonts w:ascii="Times New Roman" w:eastAsia="Times New Roman" w:hAnsi="Times New Roman"/>
                <w:color w:val="000000"/>
                <w:sz w:val="12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32A9" w:rsidRPr="00334AA0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F723E9" w:rsidRDefault="0051230E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F723E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F723E9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F723E9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краевой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334AA0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24"/>
                <w:lang w:eastAsia="ru-RU"/>
              </w:rPr>
            </w:pPr>
            <w:r w:rsidRPr="00334AA0">
              <w:rPr>
                <w:rFonts w:ascii="Times New Roman" w:eastAsia="Times New Roman" w:hAnsi="Times New Roman"/>
                <w:color w:val="000000"/>
                <w:sz w:val="12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EFF" w:rsidRPr="002D6C30" w:rsidTr="0042476B">
        <w:trPr>
          <w:trHeight w:val="28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723E9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F723E9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723E9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F723E9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723E9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F723E9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723E9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F723E9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723E9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F723E9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723E9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F723E9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723E9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F723E9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723E9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F723E9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723E9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F723E9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723E9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F723E9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723E9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F723E9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723E9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F723E9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723E9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F723E9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2A4EFF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24"/>
                <w:lang w:eastAsia="ru-RU"/>
              </w:rPr>
            </w:pPr>
            <w:r w:rsidRPr="002A4EFF">
              <w:rPr>
                <w:rFonts w:ascii="Times New Roman" w:eastAsia="Times New Roman" w:hAnsi="Times New Roman"/>
                <w:color w:val="000000"/>
                <w:sz w:val="1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723E9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F723E9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723E9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F723E9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723E9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F723E9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723E9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F723E9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F723E9" w:rsidRDefault="004332A9" w:rsidP="005123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F723E9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19</w:t>
            </w:r>
          </w:p>
        </w:tc>
      </w:tr>
      <w:tr w:rsidR="002A4EFF" w:rsidRPr="00B06B2F" w:rsidTr="0042476B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864" w:rsidRPr="00800CDE" w:rsidRDefault="006F1864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800CDE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864" w:rsidRPr="00A862CB" w:rsidRDefault="006F1864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A862CB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Мероприятие № 1 «Озеленение на территории </w:t>
            </w:r>
            <w:proofErr w:type="spellStart"/>
            <w:r w:rsidRPr="00A862CB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Курганинского</w:t>
            </w:r>
            <w:proofErr w:type="spellEnd"/>
            <w:r w:rsidRPr="00A862CB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 городского поселения </w:t>
            </w:r>
            <w:proofErr w:type="spellStart"/>
            <w:r w:rsidRPr="00A862CB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Курганинского</w:t>
            </w:r>
            <w:proofErr w:type="spellEnd"/>
            <w:r w:rsidRPr="00A862CB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864" w:rsidRPr="00B06B2F" w:rsidRDefault="006F1864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06B2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864" w:rsidRPr="006F1864" w:rsidRDefault="00D51EC5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D51EC5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4843,6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864" w:rsidRPr="00B06B2F" w:rsidRDefault="006F1864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864" w:rsidRPr="00B06B2F" w:rsidRDefault="006F1864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864" w:rsidRPr="00B06B2F" w:rsidRDefault="006F1864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864" w:rsidRPr="006F1864" w:rsidRDefault="00D51EC5" w:rsidP="006F18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D51EC5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4843,6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864" w:rsidRPr="00B06B2F" w:rsidRDefault="006F1864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864" w:rsidRPr="00B06B2F" w:rsidRDefault="006F1864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864" w:rsidRPr="006F1864" w:rsidRDefault="00D51EC5" w:rsidP="006F18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D51EC5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4843,6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864" w:rsidRPr="00B06B2F" w:rsidRDefault="006F1864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864" w:rsidRPr="00B06B2F" w:rsidRDefault="006F1864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864" w:rsidRPr="00B06B2F" w:rsidRDefault="006F1864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864" w:rsidRPr="006F1864" w:rsidRDefault="00D51EC5" w:rsidP="006F18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D51EC5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4843,6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864" w:rsidRPr="00B06B2F" w:rsidRDefault="006F1864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06B2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864" w:rsidRPr="00B06B2F" w:rsidRDefault="006F1864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06B2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864" w:rsidRPr="00C43FBE" w:rsidRDefault="006F1864" w:rsidP="00F723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C43FBE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 Выполнено на </w:t>
            </w:r>
            <w:r w:rsidR="00303F84" w:rsidRPr="00C43FBE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100</w:t>
            </w:r>
            <w:r w:rsidRPr="00C43FBE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864" w:rsidRPr="00B06B2F" w:rsidRDefault="006F1864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A4EFF" w:rsidRPr="00B06B2F" w:rsidTr="0042476B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800CDE" w:rsidRDefault="00303F84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800CDE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A862CB" w:rsidRDefault="00303F84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A862CB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Мероприятие № 2 «Уборка и вывоз мусора на территории </w:t>
            </w:r>
            <w:proofErr w:type="spellStart"/>
            <w:r w:rsidRPr="00A862CB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Курганинского</w:t>
            </w:r>
            <w:proofErr w:type="spellEnd"/>
            <w:r w:rsidRPr="00A862CB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 городского поселения </w:t>
            </w:r>
            <w:proofErr w:type="spellStart"/>
            <w:r w:rsidRPr="00A862CB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Курганинского</w:t>
            </w:r>
            <w:proofErr w:type="spellEnd"/>
            <w:r w:rsidRPr="00A862CB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B06B2F" w:rsidRDefault="00303F84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303F84" w:rsidRDefault="00A24E68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24E68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7520,0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303F84" w:rsidRDefault="00303F84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303F84" w:rsidRDefault="00303F84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303F84" w:rsidRDefault="00303F84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303F84" w:rsidRDefault="00A24E68" w:rsidP="00303F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24E68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7520,0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303F84" w:rsidRDefault="00303F84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303F84" w:rsidRDefault="00303F84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303F84" w:rsidRDefault="00A24E68" w:rsidP="00303F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24E68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7520,0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303F84" w:rsidRDefault="00303F84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303F84" w:rsidRDefault="00303F84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303F84" w:rsidRDefault="00303F84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303F84" w:rsidRDefault="00A24E68" w:rsidP="00303F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24E68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7520,0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B06B2F" w:rsidRDefault="00303F84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B06B2F" w:rsidRDefault="00303F84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C43FBE" w:rsidRDefault="00303F84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C43FBE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 Выполнено на 100%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B06B2F" w:rsidRDefault="00303F84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A4EFF" w:rsidRPr="00B06B2F" w:rsidTr="0042476B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A4D" w:rsidRPr="00800CDE" w:rsidRDefault="001E6A4D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800CDE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A4D" w:rsidRPr="00A862CB" w:rsidRDefault="001E6A4D" w:rsidP="00FD62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A862CB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Мероприятие № 3</w:t>
            </w:r>
          </w:p>
          <w:p w:rsidR="001E6A4D" w:rsidRPr="00A862CB" w:rsidRDefault="00A24E68" w:rsidP="00FD62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A862CB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«Благоустройство территории </w:t>
            </w:r>
            <w:proofErr w:type="gramStart"/>
            <w:r w:rsidRPr="00A862CB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в</w:t>
            </w:r>
            <w:proofErr w:type="gramEnd"/>
            <w:r w:rsidRPr="00A862CB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 </w:t>
            </w:r>
            <w:proofErr w:type="gramStart"/>
            <w:r w:rsidRPr="00A862CB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Курганинском</w:t>
            </w:r>
            <w:proofErr w:type="gramEnd"/>
            <w:r w:rsidRPr="00A862CB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 городском поселении </w:t>
            </w:r>
            <w:proofErr w:type="spellStart"/>
            <w:r w:rsidRPr="00A862CB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Курганинского</w:t>
            </w:r>
            <w:proofErr w:type="spellEnd"/>
            <w:r w:rsidRPr="00A862CB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A4D" w:rsidRPr="00B06B2F" w:rsidRDefault="001E6A4D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A4D" w:rsidRPr="004619C1" w:rsidRDefault="00A24E68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24E68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19477,4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A4D" w:rsidRPr="004619C1" w:rsidRDefault="001E6A4D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A4D" w:rsidRPr="004619C1" w:rsidRDefault="001E6A4D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A4D" w:rsidRPr="004619C1" w:rsidRDefault="001E6A4D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A4D" w:rsidRPr="004619C1" w:rsidRDefault="00A24E68" w:rsidP="001E6A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24E68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19477,4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A4D" w:rsidRPr="004619C1" w:rsidRDefault="001E6A4D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A4D" w:rsidRPr="004619C1" w:rsidRDefault="001E6A4D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A4D" w:rsidRPr="004619C1" w:rsidRDefault="00A24E68" w:rsidP="001E6A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24E68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19477,4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A4D" w:rsidRPr="004619C1" w:rsidRDefault="001E6A4D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A4D" w:rsidRPr="004619C1" w:rsidRDefault="001E6A4D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A4D" w:rsidRPr="004619C1" w:rsidRDefault="001E6A4D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A4D" w:rsidRPr="004619C1" w:rsidRDefault="00A24E68" w:rsidP="001E6A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24E68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19477,4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A4D" w:rsidRPr="00B06B2F" w:rsidRDefault="001E6A4D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A4D" w:rsidRPr="00B06B2F" w:rsidRDefault="001E6A4D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A4D" w:rsidRPr="00C43FBE" w:rsidRDefault="001E6A4D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C43FBE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 Выполнено на 100%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6A4D" w:rsidRPr="00B06B2F" w:rsidRDefault="001E6A4D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A4EFF" w:rsidRPr="00B06B2F" w:rsidTr="0042476B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F35" w:rsidRPr="00800CDE" w:rsidRDefault="00684F3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800CDE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F35" w:rsidRPr="00A862CB" w:rsidRDefault="00684F3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A862CB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Мероприятие № 4 «Содержание мест захоронения на территории </w:t>
            </w:r>
            <w:proofErr w:type="spellStart"/>
            <w:r w:rsidRPr="00A862CB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Курганинского</w:t>
            </w:r>
            <w:proofErr w:type="spellEnd"/>
            <w:r w:rsidRPr="00A862CB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 городского поселения </w:t>
            </w:r>
            <w:proofErr w:type="spellStart"/>
            <w:r w:rsidRPr="00A862CB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Курганинского</w:t>
            </w:r>
            <w:proofErr w:type="spellEnd"/>
            <w:r w:rsidRPr="00A862CB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F35" w:rsidRPr="00B06B2F" w:rsidRDefault="00684F3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06B2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F35" w:rsidRPr="001E6A4D" w:rsidRDefault="00A24E68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24E68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1368,0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F35" w:rsidRPr="001E6A4D" w:rsidRDefault="00684F3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F35" w:rsidRPr="001E6A4D" w:rsidRDefault="00684F3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F35" w:rsidRPr="001E6A4D" w:rsidRDefault="00684F3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F35" w:rsidRPr="001E6A4D" w:rsidRDefault="00A24E68" w:rsidP="00684F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24E68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1368,0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F35" w:rsidRPr="001E6A4D" w:rsidRDefault="00684F3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F35" w:rsidRPr="001E6A4D" w:rsidRDefault="00684F3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F35" w:rsidRPr="001E6A4D" w:rsidRDefault="00A24E68" w:rsidP="00684F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24E68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1368,0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F35" w:rsidRPr="001E6A4D" w:rsidRDefault="00684F3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F35" w:rsidRPr="001E6A4D" w:rsidRDefault="00684F3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F35" w:rsidRPr="001E6A4D" w:rsidRDefault="00684F3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F35" w:rsidRPr="001E6A4D" w:rsidRDefault="00A24E68" w:rsidP="00684F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24E68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1368,0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F35" w:rsidRPr="00B06B2F" w:rsidRDefault="00684F3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06B2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F35" w:rsidRPr="00B06B2F" w:rsidRDefault="00684F3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06B2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F35" w:rsidRPr="00C43FBE" w:rsidRDefault="00684F3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C43FBE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 Выполнено на 100%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F35" w:rsidRPr="00B06B2F" w:rsidRDefault="00684F3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A4EFF" w:rsidRPr="00B06B2F" w:rsidTr="0042476B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F35" w:rsidRPr="00800CDE" w:rsidRDefault="00684F3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800CDE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F35" w:rsidRPr="002A4EFF" w:rsidRDefault="00684F3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2A4EFF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Мероприятие № 5 «Очистка поверхности р. </w:t>
            </w:r>
            <w:proofErr w:type="spellStart"/>
            <w:r w:rsidRPr="002A4EFF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Кукса</w:t>
            </w:r>
            <w:proofErr w:type="spellEnd"/>
            <w:r w:rsidRPr="002A4EFF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 на территории </w:t>
            </w:r>
            <w:proofErr w:type="spellStart"/>
            <w:r w:rsidRPr="002A4EFF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Курганинского</w:t>
            </w:r>
            <w:proofErr w:type="spellEnd"/>
            <w:r w:rsidRPr="002A4EFF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 городского поселения </w:t>
            </w:r>
            <w:proofErr w:type="spellStart"/>
            <w:r w:rsidRPr="002A4EFF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Курганинского</w:t>
            </w:r>
            <w:proofErr w:type="spellEnd"/>
            <w:r w:rsidRPr="002A4EFF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F35" w:rsidRPr="00B06B2F" w:rsidRDefault="00684F3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F35" w:rsidRPr="001E6A4D" w:rsidRDefault="00A24E68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24E68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508,6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F35" w:rsidRPr="001E6A4D" w:rsidRDefault="00684F3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F35" w:rsidRPr="001E6A4D" w:rsidRDefault="00684F3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F35" w:rsidRPr="001E6A4D" w:rsidRDefault="00684F3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F35" w:rsidRPr="001E6A4D" w:rsidRDefault="00A24E68" w:rsidP="00684F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24E68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508,6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F35" w:rsidRPr="001E6A4D" w:rsidRDefault="00684F3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F35" w:rsidRPr="001E6A4D" w:rsidRDefault="00684F3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F35" w:rsidRPr="001E6A4D" w:rsidRDefault="00A24E68" w:rsidP="00684F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24E68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508,6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F35" w:rsidRPr="001E6A4D" w:rsidRDefault="00684F3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F35" w:rsidRPr="001E6A4D" w:rsidRDefault="00684F3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F35" w:rsidRPr="001E6A4D" w:rsidRDefault="00684F3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F35" w:rsidRPr="001E6A4D" w:rsidRDefault="00A24E68" w:rsidP="00684F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A24E68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508,6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F35" w:rsidRPr="00B06B2F" w:rsidRDefault="00684F3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F35" w:rsidRPr="00B06B2F" w:rsidRDefault="00684F3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F35" w:rsidRPr="00C43FBE" w:rsidRDefault="00684F3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C43FBE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 Выполнено на 100%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F35" w:rsidRPr="00B06B2F" w:rsidRDefault="00684F3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A4EFF" w:rsidRPr="00B06B2F" w:rsidTr="0042476B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800CDE" w:rsidRDefault="00303F84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800CDE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2A4EFF" w:rsidRDefault="00303F84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2A4EFF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Мероприятие № 6 «Обрезка и выпиловка аварийных деревьев </w:t>
            </w:r>
            <w:proofErr w:type="spellStart"/>
            <w:r w:rsidRPr="002A4EFF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Курганинского</w:t>
            </w:r>
            <w:proofErr w:type="spellEnd"/>
            <w:r w:rsidRPr="002A4EFF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 городского поселения </w:t>
            </w:r>
            <w:proofErr w:type="spellStart"/>
            <w:r w:rsidRPr="002A4EFF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Курганинского</w:t>
            </w:r>
            <w:proofErr w:type="spellEnd"/>
            <w:r w:rsidRPr="002A4EFF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B06B2F" w:rsidRDefault="00303F84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303F84" w:rsidRDefault="00D250A2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D250A2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636,3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B06B2F" w:rsidRDefault="00303F84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B06B2F" w:rsidRDefault="00303F84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B06B2F" w:rsidRDefault="00303F84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303F84" w:rsidRDefault="00D250A2" w:rsidP="00303F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D250A2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636,3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B06B2F" w:rsidRDefault="00303F84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B06B2F" w:rsidRDefault="00303F84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303F84" w:rsidRDefault="00D250A2" w:rsidP="00303F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D250A2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636,3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B06B2F" w:rsidRDefault="00303F84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B06B2F" w:rsidRDefault="00303F84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B06B2F" w:rsidRDefault="00303F84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303F84" w:rsidRDefault="00D250A2" w:rsidP="00303F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D250A2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636,3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B06B2F" w:rsidRDefault="00303F84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B06B2F" w:rsidRDefault="00303F84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C43FBE" w:rsidRDefault="00303F84" w:rsidP="00303F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C43FBE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 Выполнено на100%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F84" w:rsidRPr="00B06B2F" w:rsidRDefault="00303F84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A4EFF" w:rsidRPr="00B06B2F" w:rsidTr="0042476B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A2" w:rsidRPr="00800CDE" w:rsidRDefault="00D250A2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800CDE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A2" w:rsidRPr="002A4EFF" w:rsidRDefault="00D250A2" w:rsidP="00D250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2A4EFF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Мероприятие № 7 «Оплата уличного освещения, ремонт и техническое обслуживание систем уличного освещения»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A2" w:rsidRPr="00B06B2F" w:rsidRDefault="00D250A2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06B2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0A2" w:rsidRPr="007E3EAD" w:rsidRDefault="00D250A2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D250A2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14042,4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0A2" w:rsidRPr="00B06B2F" w:rsidRDefault="00D250A2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0A2" w:rsidRPr="00B06B2F" w:rsidRDefault="00D250A2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0A2" w:rsidRPr="00B06B2F" w:rsidRDefault="00D250A2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0A2" w:rsidRPr="007E3EAD" w:rsidRDefault="00D250A2" w:rsidP="00C410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D250A2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14042,4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0A2" w:rsidRPr="00B06B2F" w:rsidRDefault="00D250A2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0A2" w:rsidRPr="00B06B2F" w:rsidRDefault="00D250A2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0A2" w:rsidRPr="007E3EAD" w:rsidRDefault="00D250A2" w:rsidP="00D250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13283,7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0A2" w:rsidRPr="00B06B2F" w:rsidRDefault="00D250A2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0A2" w:rsidRPr="00B06B2F" w:rsidRDefault="00D250A2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0A2" w:rsidRPr="00B06B2F" w:rsidRDefault="00D250A2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0A2" w:rsidRPr="007E3EAD" w:rsidRDefault="00D250A2" w:rsidP="00D250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13283,7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A2" w:rsidRPr="00B06B2F" w:rsidRDefault="00D250A2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06B2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A2" w:rsidRPr="00B06B2F" w:rsidRDefault="00D250A2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06B2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0A2" w:rsidRPr="00C43FBE" w:rsidRDefault="00D250A2" w:rsidP="00D250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C43FBE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 Выполнено на</w:t>
            </w:r>
            <w:r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 94,6</w:t>
            </w:r>
            <w:r w:rsidRPr="00C43FBE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0A2" w:rsidRPr="002C196A" w:rsidRDefault="00D250A2" w:rsidP="00D250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20"/>
                <w:lang w:eastAsia="ru-RU"/>
              </w:rPr>
            </w:pPr>
            <w:r w:rsidRPr="00D250A2">
              <w:rPr>
                <w:rFonts w:ascii="Times New Roman" w:eastAsia="Times New Roman" w:hAnsi="Times New Roman"/>
                <w:color w:val="000000"/>
                <w:sz w:val="16"/>
                <w:szCs w:val="20"/>
                <w:lang w:eastAsia="ru-RU"/>
              </w:rPr>
              <w:t>не предоставлени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20"/>
                <w:lang w:eastAsia="ru-RU"/>
              </w:rPr>
              <w:t xml:space="preserve">е </w:t>
            </w:r>
            <w:r w:rsidRPr="00D250A2">
              <w:rPr>
                <w:rFonts w:ascii="Times New Roman" w:eastAsia="Times New Roman" w:hAnsi="Times New Roman"/>
                <w:color w:val="000000"/>
                <w:sz w:val="16"/>
                <w:szCs w:val="20"/>
                <w:lang w:eastAsia="ru-RU"/>
              </w:rPr>
              <w:t>поставщиком уличного освещения счетов на оплату за декабрь месяц</w:t>
            </w:r>
          </w:p>
        </w:tc>
      </w:tr>
      <w:tr w:rsidR="002A4EFF" w:rsidRPr="00B06B2F" w:rsidTr="0042476B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B19" w:rsidRPr="003D2675" w:rsidRDefault="003D267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3D2675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B19" w:rsidRPr="002A4EFF" w:rsidRDefault="002D1B19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2A4EFF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Мероприятие № </w:t>
            </w:r>
            <w:r w:rsidR="00D65A0D" w:rsidRPr="002A4EFF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8 </w:t>
            </w:r>
            <w:r w:rsidR="00D250A2" w:rsidRPr="002A4EFF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«Мероприятия в рамках муниципальной  программы «Формирование современной городской среды»,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B19" w:rsidRPr="00B06B2F" w:rsidRDefault="002D1B19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B19" w:rsidRPr="007E3EAD" w:rsidRDefault="002D1B19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B19" w:rsidRPr="00B06B2F" w:rsidRDefault="002D1B19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B19" w:rsidRPr="00B06B2F" w:rsidRDefault="002D1B19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B19" w:rsidRPr="00B06B2F" w:rsidRDefault="002D1B19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B19" w:rsidRPr="007E3EAD" w:rsidRDefault="002D1B19" w:rsidP="00C410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B19" w:rsidRPr="00B06B2F" w:rsidRDefault="002D1B19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B19" w:rsidRPr="00B06B2F" w:rsidRDefault="002D1B19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B19" w:rsidRPr="007E3EAD" w:rsidRDefault="002D1B19" w:rsidP="00C410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B19" w:rsidRPr="00B06B2F" w:rsidRDefault="002D1B19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B19" w:rsidRPr="00B06B2F" w:rsidRDefault="002D1B19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B19" w:rsidRPr="00B06B2F" w:rsidRDefault="002D1B19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B19" w:rsidRPr="007E3EAD" w:rsidRDefault="002D1B19" w:rsidP="00C410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B19" w:rsidRPr="00B06B2F" w:rsidRDefault="002D1B19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B19" w:rsidRPr="00B06B2F" w:rsidRDefault="002D1B19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B19" w:rsidRPr="00C43FBE" w:rsidRDefault="002D1B19" w:rsidP="00A02BA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C43FBE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 Выполнено на100%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1B19" w:rsidRPr="002C196A" w:rsidRDefault="002D1B19" w:rsidP="00985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2A4EFF" w:rsidRPr="00B06B2F" w:rsidTr="0042476B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3D2675" w:rsidRDefault="003D267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8.1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2CB" w:rsidRPr="002A4EFF" w:rsidRDefault="00A862CB" w:rsidP="00D250A2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2A4EFF">
              <w:rPr>
                <w:rFonts w:ascii="Times New Roman" w:hAnsi="Times New Roman"/>
                <w:sz w:val="18"/>
              </w:rPr>
              <w:t xml:space="preserve">Благоустройство общественных территорий   г. Курганинска, (в </w:t>
            </w:r>
            <w:proofErr w:type="spellStart"/>
            <w:r w:rsidRPr="002A4EFF">
              <w:rPr>
                <w:rFonts w:ascii="Times New Roman" w:hAnsi="Times New Roman"/>
                <w:sz w:val="18"/>
              </w:rPr>
              <w:t>т.ч</w:t>
            </w:r>
            <w:proofErr w:type="spellEnd"/>
            <w:r w:rsidRPr="002A4EFF">
              <w:rPr>
                <w:rFonts w:ascii="Times New Roman" w:hAnsi="Times New Roman"/>
                <w:sz w:val="18"/>
              </w:rPr>
              <w:t xml:space="preserve">. </w:t>
            </w:r>
            <w:r w:rsidRPr="002A4EFF">
              <w:rPr>
                <w:rFonts w:ascii="Times New Roman" w:hAnsi="Times New Roman"/>
                <w:sz w:val="18"/>
              </w:rPr>
              <w:lastRenderedPageBreak/>
              <w:t>благоустройство общественной территории по улице Первомайской 7Б      (</w:t>
            </w:r>
            <w:r w:rsidRPr="002A4EFF">
              <w:rPr>
                <w:rFonts w:ascii="Times New Roman" w:hAnsi="Times New Roman"/>
                <w:sz w:val="18"/>
                <w:lang w:val="en-US"/>
              </w:rPr>
              <w:t>I</w:t>
            </w:r>
            <w:r w:rsidRPr="002A4EFF">
              <w:rPr>
                <w:rFonts w:ascii="Times New Roman" w:hAnsi="Times New Roman"/>
                <w:sz w:val="18"/>
              </w:rPr>
              <w:t xml:space="preserve"> этап))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B06B2F" w:rsidRDefault="00A862CB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D250A2" w:rsidRDefault="00A862CB" w:rsidP="00A862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250A2">
              <w:rPr>
                <w:rFonts w:ascii="Times New Roman" w:hAnsi="Times New Roman"/>
                <w:sz w:val="20"/>
              </w:rPr>
              <w:t>1240,7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D250A2" w:rsidRDefault="00A862CB" w:rsidP="00A862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250A2">
              <w:rPr>
                <w:rFonts w:ascii="Times New Roman" w:hAnsi="Times New Roman"/>
                <w:sz w:val="20"/>
              </w:rPr>
              <w:t>5657,4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D250A2" w:rsidRDefault="00A862CB" w:rsidP="00A862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250A2">
              <w:rPr>
                <w:rFonts w:ascii="Times New Roman" w:hAnsi="Times New Roman"/>
                <w:sz w:val="20"/>
              </w:rPr>
              <w:t>17915,1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EC4EDE" w:rsidRDefault="00A862CB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D250A2" w:rsidRDefault="00A862CB" w:rsidP="00A862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250A2">
              <w:rPr>
                <w:rFonts w:ascii="Times New Roman" w:hAnsi="Times New Roman"/>
                <w:sz w:val="20"/>
              </w:rPr>
              <w:t>1240,7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D250A2" w:rsidRDefault="00A862CB" w:rsidP="00A862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250A2">
              <w:rPr>
                <w:rFonts w:ascii="Times New Roman" w:hAnsi="Times New Roman"/>
                <w:sz w:val="20"/>
              </w:rPr>
              <w:t>5657,4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D250A2" w:rsidRDefault="00A862CB" w:rsidP="00A862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250A2">
              <w:rPr>
                <w:rFonts w:ascii="Times New Roman" w:hAnsi="Times New Roman"/>
                <w:sz w:val="20"/>
              </w:rPr>
              <w:t>17915,1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D250A2" w:rsidRDefault="00A862CB" w:rsidP="00A862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250A2">
              <w:rPr>
                <w:rFonts w:ascii="Times New Roman" w:hAnsi="Times New Roman"/>
                <w:sz w:val="20"/>
              </w:rPr>
              <w:t>1240,7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D250A2" w:rsidRDefault="00A862CB" w:rsidP="00A862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250A2">
              <w:rPr>
                <w:rFonts w:ascii="Times New Roman" w:hAnsi="Times New Roman"/>
                <w:sz w:val="20"/>
              </w:rPr>
              <w:t>5657,4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D250A2" w:rsidRDefault="00A862CB" w:rsidP="00A862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250A2">
              <w:rPr>
                <w:rFonts w:ascii="Times New Roman" w:hAnsi="Times New Roman"/>
                <w:sz w:val="20"/>
              </w:rPr>
              <w:t>17915,</w:t>
            </w:r>
            <w:r w:rsidRPr="00D250A2">
              <w:rPr>
                <w:rFonts w:ascii="Times New Roman" w:hAnsi="Times New Roman"/>
                <w:sz w:val="20"/>
              </w:rPr>
              <w:lastRenderedPageBreak/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EC4EDE" w:rsidRDefault="00A862CB" w:rsidP="00461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D250A2" w:rsidRDefault="00A862CB" w:rsidP="00A862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250A2">
              <w:rPr>
                <w:rFonts w:ascii="Times New Roman" w:hAnsi="Times New Roman"/>
                <w:sz w:val="20"/>
              </w:rPr>
              <w:t>1240,7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D250A2" w:rsidRDefault="00A862CB" w:rsidP="00A862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250A2">
              <w:rPr>
                <w:rFonts w:ascii="Times New Roman" w:hAnsi="Times New Roman"/>
                <w:sz w:val="20"/>
              </w:rPr>
              <w:t>5657,4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D250A2" w:rsidRDefault="00A862CB" w:rsidP="00A862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250A2">
              <w:rPr>
                <w:rFonts w:ascii="Times New Roman" w:hAnsi="Times New Roman"/>
                <w:sz w:val="20"/>
              </w:rPr>
              <w:t>17915,1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C43FBE" w:rsidRDefault="00A862CB" w:rsidP="00A862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C43FBE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 Выполнено на100%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B06B2F" w:rsidRDefault="00A862CB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A4EFF" w:rsidRPr="00B06B2F" w:rsidTr="0042476B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3D2675" w:rsidRDefault="003D267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8.2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2CB" w:rsidRPr="002A4EFF" w:rsidRDefault="00A862CB" w:rsidP="00D250A2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gramStart"/>
            <w:r w:rsidRPr="002A4EFF">
              <w:rPr>
                <w:rFonts w:ascii="Times New Roman" w:hAnsi="Times New Roman"/>
                <w:sz w:val="18"/>
              </w:rPr>
              <w:t xml:space="preserve">Благоустройство общественных территорий (малые архитектурные формы), проектно-изыскательские работы и услуги экспертизы (в </w:t>
            </w:r>
            <w:proofErr w:type="spellStart"/>
            <w:r w:rsidRPr="002A4EFF">
              <w:rPr>
                <w:rFonts w:ascii="Times New Roman" w:hAnsi="Times New Roman"/>
                <w:sz w:val="18"/>
              </w:rPr>
              <w:t>т.ч</w:t>
            </w:r>
            <w:proofErr w:type="spellEnd"/>
            <w:r w:rsidRPr="002A4EFF">
              <w:rPr>
                <w:rFonts w:ascii="Times New Roman" w:hAnsi="Times New Roman"/>
                <w:sz w:val="18"/>
              </w:rPr>
              <w:t xml:space="preserve">. благоустройство общественной территории по улице Первомайской 7Б </w:t>
            </w:r>
            <w:proofErr w:type="gramEnd"/>
          </w:p>
          <w:p w:rsidR="00A862CB" w:rsidRPr="002A4EFF" w:rsidRDefault="00A862CB" w:rsidP="00D250A2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proofErr w:type="gramStart"/>
            <w:r w:rsidRPr="002A4EFF">
              <w:rPr>
                <w:rFonts w:ascii="Times New Roman" w:hAnsi="Times New Roman"/>
                <w:sz w:val="18"/>
              </w:rPr>
              <w:t>(</w:t>
            </w:r>
            <w:r w:rsidRPr="002A4EFF">
              <w:rPr>
                <w:rFonts w:ascii="Times New Roman" w:hAnsi="Times New Roman"/>
                <w:sz w:val="18"/>
                <w:lang w:val="en-US"/>
              </w:rPr>
              <w:t>II</w:t>
            </w:r>
            <w:r w:rsidRPr="002A4EFF">
              <w:rPr>
                <w:rFonts w:ascii="Times New Roman" w:hAnsi="Times New Roman"/>
                <w:sz w:val="18"/>
              </w:rPr>
              <w:t xml:space="preserve"> этап))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B06B2F" w:rsidRDefault="00A862CB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EC4EDE" w:rsidRDefault="00A862CB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62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EC4EDE" w:rsidRDefault="00A862CB" w:rsidP="00461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EC4EDE" w:rsidRDefault="00A862CB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EC4EDE" w:rsidRDefault="00A862CB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EC4EDE" w:rsidRDefault="00A862CB" w:rsidP="00A862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62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EC4EDE" w:rsidRDefault="00A862CB" w:rsidP="00461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EC4EDE" w:rsidRDefault="00A862CB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EC4EDE" w:rsidRDefault="00A862CB" w:rsidP="00A862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62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EC4EDE" w:rsidRDefault="00A862CB" w:rsidP="00461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EC4EDE" w:rsidRDefault="00A862CB" w:rsidP="00461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EC4EDE" w:rsidRDefault="00A862CB" w:rsidP="00461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EC4EDE" w:rsidRDefault="00A862CB" w:rsidP="00A862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62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EC4EDE" w:rsidRDefault="00A862CB" w:rsidP="00461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B06B2F" w:rsidRDefault="00A862CB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C43FBE" w:rsidRDefault="00A862CB" w:rsidP="00A862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C43FBE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 Выполнено на 100%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CB" w:rsidRPr="00B06B2F" w:rsidRDefault="00A862CB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A4EFF" w:rsidRPr="00B06B2F" w:rsidTr="0042476B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3D2675" w:rsidRDefault="003D2675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2A4EFF" w:rsidRDefault="00C41061" w:rsidP="00D86F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2A4EFF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Мероприятие № </w:t>
            </w:r>
            <w:r w:rsidR="00D65A0D" w:rsidRPr="002A4EFF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9 </w:t>
            </w:r>
            <w:r w:rsidR="003D2675" w:rsidRPr="003D2675">
              <w:rPr>
                <w:rFonts w:ascii="Times New Roman" w:eastAsia="Times New Roman" w:hAnsi="Times New Roman"/>
                <w:bCs/>
                <w:color w:val="000000"/>
                <w:sz w:val="18"/>
                <w:lang w:eastAsia="ru-RU"/>
              </w:rPr>
              <w:t>«</w:t>
            </w:r>
            <w:r w:rsidR="003D2675" w:rsidRPr="003D2675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Приобретение и установка оборудования, благоустройство территории детской спортплощадки сквера «Парк Победы»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B06B2F" w:rsidRDefault="00C41061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EC4EDE" w:rsidRDefault="00C41061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EC4EDE" w:rsidRDefault="003D2675" w:rsidP="00461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26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EC4EDE" w:rsidRDefault="00C41061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EC4EDE" w:rsidRDefault="00C41061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EC4EDE" w:rsidRDefault="00C41061" w:rsidP="00EC4E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EC4EDE" w:rsidRDefault="003D2675" w:rsidP="00461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26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EC4EDE" w:rsidRDefault="00C41061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EC4EDE" w:rsidRDefault="00C41061" w:rsidP="00EC4E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EC4EDE" w:rsidRDefault="003D2675" w:rsidP="00461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26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EC4EDE" w:rsidRDefault="00C41061" w:rsidP="00461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EC4EDE" w:rsidRDefault="00C41061" w:rsidP="00461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EC4EDE" w:rsidRDefault="00C41061" w:rsidP="00EC4E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EC4EDE" w:rsidRDefault="003D2675" w:rsidP="00461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26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B06B2F" w:rsidRDefault="00C41061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C43FBE" w:rsidRDefault="00C41061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C43FBE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 Выполнено на 100%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B06B2F" w:rsidRDefault="00C41061" w:rsidP="008623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A4EFF" w:rsidRPr="00B06B2F" w:rsidTr="0042476B">
        <w:trPr>
          <w:trHeight w:val="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061" w:rsidRPr="003D2675" w:rsidRDefault="003D2675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061" w:rsidRPr="002A4EFF" w:rsidRDefault="00C41061" w:rsidP="00D65A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2A4EFF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Мероприятие № </w:t>
            </w:r>
            <w:r w:rsidR="00D65A0D" w:rsidRPr="002A4EFF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10</w:t>
            </w:r>
            <w:r w:rsidRPr="002A4EFF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 «</w:t>
            </w:r>
            <w:r w:rsidR="003D2675" w:rsidRPr="003D2675">
              <w:rPr>
                <w:rFonts w:ascii="Times New Roman" w:eastAsia="Times New Roman" w:hAnsi="Times New Roman"/>
                <w:bCs/>
                <w:color w:val="000000"/>
                <w:sz w:val="18"/>
                <w:lang w:eastAsia="ru-RU"/>
              </w:rPr>
              <w:t xml:space="preserve">Борьба с клещами и комарами в местах </w:t>
            </w:r>
            <w:proofErr w:type="spellStart"/>
            <w:r w:rsidR="003D2675" w:rsidRPr="003D2675">
              <w:rPr>
                <w:rFonts w:ascii="Times New Roman" w:eastAsia="Times New Roman" w:hAnsi="Times New Roman"/>
                <w:bCs/>
                <w:color w:val="000000"/>
                <w:sz w:val="18"/>
                <w:lang w:eastAsia="ru-RU"/>
              </w:rPr>
              <w:t>выплода</w:t>
            </w:r>
            <w:proofErr w:type="spellEnd"/>
            <w:r w:rsidR="003D2675" w:rsidRPr="003D2675">
              <w:rPr>
                <w:rFonts w:ascii="Times New Roman" w:eastAsia="Times New Roman" w:hAnsi="Times New Roman"/>
                <w:bCs/>
                <w:color w:val="000000"/>
                <w:sz w:val="18"/>
                <w:lang w:eastAsia="ru-RU"/>
              </w:rPr>
              <w:t xml:space="preserve"> на территории поселения</w:t>
            </w:r>
            <w:r w:rsidRPr="002A4EFF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B06B2F" w:rsidRDefault="00C41061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98501F" w:rsidRDefault="00C41061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EC4EDE" w:rsidRDefault="00C41061" w:rsidP="00985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98501F" w:rsidRDefault="00C41061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98501F" w:rsidRDefault="00C41061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98501F" w:rsidRDefault="00C41061" w:rsidP="0071760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EC4EDE" w:rsidRDefault="00C41061" w:rsidP="00985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98501F" w:rsidRDefault="00C41061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98501F" w:rsidRDefault="00C41061" w:rsidP="0071760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EC4EDE" w:rsidRDefault="00C41061" w:rsidP="00985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98501F" w:rsidRDefault="00C41061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98501F" w:rsidRDefault="00C41061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98501F" w:rsidRDefault="00C41061" w:rsidP="0071760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EC4EDE" w:rsidRDefault="00C41061" w:rsidP="00985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B06B2F" w:rsidRDefault="00C41061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C43FBE" w:rsidRDefault="00C41061" w:rsidP="00E105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C43FBE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 Выполнено на 100%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061" w:rsidRPr="00B06B2F" w:rsidRDefault="00C41061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2476B" w:rsidRPr="00B06B2F" w:rsidTr="0042476B">
        <w:trPr>
          <w:trHeight w:val="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76B" w:rsidRDefault="0042476B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76B" w:rsidRPr="002A4EFF" w:rsidRDefault="0042476B" w:rsidP="004247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42476B">
              <w:rPr>
                <w:rFonts w:ascii="Times New Roman" w:eastAsia="Times New Roman" w:hAnsi="Times New Roman"/>
                <w:bCs/>
                <w:color w:val="000000"/>
                <w:sz w:val="18"/>
                <w:lang w:eastAsia="ru-RU"/>
              </w:rPr>
              <w:t>Мероприятие № 11 «Организация благоустройства территории муниципального образования в границах территорий органов территориального общественного самоуправления - победителей краевого конкурса на звание «Лучший орган территориального общественного самоуправления»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lang w:eastAsia="ru-RU"/>
              </w:rPr>
              <w:t>,</w:t>
            </w:r>
            <w:r w:rsidRPr="0042476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lang w:eastAsia="ru-RU"/>
              </w:rPr>
              <w:t>в</w:t>
            </w:r>
            <w:r w:rsidRPr="0042476B">
              <w:rPr>
                <w:rFonts w:ascii="Times New Roman" w:eastAsia="Times New Roman" w:hAnsi="Times New Roman"/>
                <w:bCs/>
                <w:color w:val="000000"/>
                <w:sz w:val="18"/>
                <w:lang w:eastAsia="ru-RU"/>
              </w:rPr>
              <w:t xml:space="preserve"> т.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lang w:eastAsia="ru-RU"/>
              </w:rPr>
              <w:t xml:space="preserve"> </w:t>
            </w:r>
            <w:r w:rsidRPr="0042476B">
              <w:rPr>
                <w:rFonts w:ascii="Times New Roman" w:eastAsia="Times New Roman" w:hAnsi="Times New Roman"/>
                <w:bCs/>
                <w:color w:val="000000"/>
                <w:sz w:val="18"/>
                <w:lang w:eastAsia="ru-RU"/>
              </w:rPr>
              <w:t>ч. по объектам: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B06B2F" w:rsidRDefault="0042476B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42476B" w:rsidRDefault="0042476B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42476B">
              <w:rPr>
                <w:rFonts w:ascii="Times New Roman" w:hAnsi="Times New Roman"/>
                <w:sz w:val="20"/>
              </w:rPr>
              <w:t>16,4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42476B" w:rsidRDefault="0042476B" w:rsidP="00985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476B">
              <w:rPr>
                <w:rFonts w:ascii="Times New Roman" w:hAnsi="Times New Roman"/>
                <w:sz w:val="20"/>
              </w:rPr>
              <w:t>531,1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98501F" w:rsidRDefault="0042476B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98501F" w:rsidRDefault="0042476B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42476B" w:rsidRDefault="0042476B" w:rsidP="004247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42476B">
              <w:rPr>
                <w:rFonts w:ascii="Times New Roman" w:hAnsi="Times New Roman"/>
                <w:sz w:val="20"/>
              </w:rPr>
              <w:t>16,4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42476B" w:rsidRDefault="0042476B" w:rsidP="004247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476B">
              <w:rPr>
                <w:rFonts w:ascii="Times New Roman" w:hAnsi="Times New Roman"/>
                <w:sz w:val="20"/>
              </w:rPr>
              <w:t>531,1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98501F" w:rsidRDefault="0042476B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42476B" w:rsidRDefault="0042476B" w:rsidP="004247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42476B">
              <w:rPr>
                <w:rFonts w:ascii="Times New Roman" w:hAnsi="Times New Roman"/>
                <w:sz w:val="20"/>
              </w:rPr>
              <w:t>16,4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42476B" w:rsidRDefault="0042476B" w:rsidP="004247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476B">
              <w:rPr>
                <w:rFonts w:ascii="Times New Roman" w:hAnsi="Times New Roman"/>
                <w:sz w:val="20"/>
              </w:rPr>
              <w:t>531,1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98501F" w:rsidRDefault="0042476B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98501F" w:rsidRDefault="0042476B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42476B" w:rsidRDefault="0042476B" w:rsidP="004247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42476B">
              <w:rPr>
                <w:rFonts w:ascii="Times New Roman" w:hAnsi="Times New Roman"/>
                <w:sz w:val="20"/>
              </w:rPr>
              <w:t>16,4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42476B" w:rsidRDefault="0042476B" w:rsidP="004247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476B">
              <w:rPr>
                <w:rFonts w:ascii="Times New Roman" w:hAnsi="Times New Roman"/>
                <w:sz w:val="20"/>
              </w:rPr>
              <w:t>531,1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B06B2F" w:rsidRDefault="0042476B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C43FBE" w:rsidRDefault="0042476B" w:rsidP="004247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C43FBE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 Выполнено на 100%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B06B2F" w:rsidRDefault="0042476B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2476B" w:rsidRPr="00B06B2F" w:rsidTr="0042476B">
        <w:trPr>
          <w:trHeight w:val="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6B" w:rsidRPr="0042476B" w:rsidRDefault="0042476B" w:rsidP="0042476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2476B">
              <w:rPr>
                <w:rFonts w:ascii="Times New Roman" w:hAnsi="Times New Roman"/>
                <w:sz w:val="18"/>
              </w:rPr>
              <w:t>11.1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76B" w:rsidRPr="002A4EFF" w:rsidRDefault="0042476B" w:rsidP="00D65A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42476B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Строительство уличного освещения по ул. Мостовой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B06B2F" w:rsidRDefault="0042476B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Default="0042476B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42476B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EC4EDE" w:rsidRDefault="0042476B" w:rsidP="00985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47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98501F" w:rsidRDefault="0042476B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98501F" w:rsidRDefault="0042476B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Default="0042476B" w:rsidP="004247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42476B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EC4EDE" w:rsidRDefault="0042476B" w:rsidP="004247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47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98501F" w:rsidRDefault="0042476B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Default="0042476B" w:rsidP="004247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42476B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EC4EDE" w:rsidRDefault="0042476B" w:rsidP="004247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47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98501F" w:rsidRDefault="0042476B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98501F" w:rsidRDefault="0042476B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Default="0042476B" w:rsidP="004247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42476B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EC4EDE" w:rsidRDefault="0042476B" w:rsidP="004247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47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B06B2F" w:rsidRDefault="0042476B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C43FBE" w:rsidRDefault="0042476B" w:rsidP="004247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C43FBE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 Выполнено на 100%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B06B2F" w:rsidRDefault="0042476B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2476B" w:rsidRPr="00B06B2F" w:rsidTr="0042476B">
        <w:trPr>
          <w:trHeight w:val="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76B" w:rsidRPr="0042476B" w:rsidRDefault="0042476B" w:rsidP="0042476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2476B">
              <w:rPr>
                <w:rFonts w:ascii="Times New Roman" w:hAnsi="Times New Roman"/>
                <w:sz w:val="18"/>
              </w:rPr>
              <w:t>11.</w:t>
            </w: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76B" w:rsidRPr="002A4EFF" w:rsidRDefault="0042476B" w:rsidP="004247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42476B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Разбивка и озеленение сквера по ул. Мостовой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B06B2F" w:rsidRDefault="0042476B" w:rsidP="004247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Default="0042476B" w:rsidP="004247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42476B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EC4EDE" w:rsidRDefault="0042476B" w:rsidP="004247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47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98501F" w:rsidRDefault="0042476B" w:rsidP="004247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98501F" w:rsidRDefault="0042476B" w:rsidP="004247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Default="0042476B" w:rsidP="004247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42476B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EC4EDE" w:rsidRDefault="0042476B" w:rsidP="004247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47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98501F" w:rsidRDefault="0042476B" w:rsidP="004247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Default="0042476B" w:rsidP="004247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42476B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EC4EDE" w:rsidRDefault="0042476B" w:rsidP="004247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47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98501F" w:rsidRDefault="0042476B" w:rsidP="004247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98501F" w:rsidRDefault="0042476B" w:rsidP="004247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Default="0042476B" w:rsidP="004247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42476B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EC4EDE" w:rsidRDefault="0042476B" w:rsidP="004247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47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B06B2F" w:rsidRDefault="0042476B" w:rsidP="004247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C43FBE" w:rsidRDefault="0042476B" w:rsidP="004247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C43FBE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 Выполнено на 100%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76B" w:rsidRPr="00B06B2F" w:rsidRDefault="0042476B" w:rsidP="004247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00CDE" w:rsidRPr="00B06B2F" w:rsidTr="0042476B">
        <w:trPr>
          <w:trHeight w:val="315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CDE" w:rsidRPr="00B06B2F" w:rsidRDefault="00800CDE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06B2F">
              <w:rPr>
                <w:rFonts w:ascii="Times New Roman" w:eastAsia="Times New Roman" w:hAnsi="Times New Roman"/>
                <w:color w:val="000000"/>
                <w:lang w:eastAsia="ru-RU"/>
              </w:rPr>
              <w:t>Всего по программе: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CDE" w:rsidRPr="00B06B2F" w:rsidRDefault="00800CDE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06B2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CDE" w:rsidRPr="0098501F" w:rsidRDefault="00800CDE" w:rsidP="0071760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42476B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50152,7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CDE" w:rsidRPr="00EC4EDE" w:rsidRDefault="00800CDE" w:rsidP="00985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47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7488,5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CDE" w:rsidRPr="0098501F" w:rsidRDefault="00800CDE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42476B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17915,1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CDE" w:rsidRPr="0098501F" w:rsidRDefault="00800CDE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CDE" w:rsidRPr="0098501F" w:rsidRDefault="00800CDE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42476B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50152,7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CDE" w:rsidRPr="00EC4EDE" w:rsidRDefault="00800CDE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47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7488,5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CDE" w:rsidRPr="0098501F" w:rsidRDefault="00800CDE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42476B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17915,1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CDE" w:rsidRPr="0098501F" w:rsidRDefault="00800CDE" w:rsidP="0071760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49394,0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CDE" w:rsidRPr="00EC4EDE" w:rsidRDefault="00800CDE" w:rsidP="009850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0C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7488,5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CDE" w:rsidRPr="0098501F" w:rsidRDefault="00800CDE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800CDE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17915,1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CDE" w:rsidRPr="0098501F" w:rsidRDefault="00800CDE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CDE" w:rsidRPr="0098501F" w:rsidRDefault="00800CDE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49394,0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CDE" w:rsidRPr="00EC4EDE" w:rsidRDefault="00800CDE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0C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7488,5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CDE" w:rsidRPr="0098501F" w:rsidRDefault="00800CDE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800CDE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17915,1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CDE" w:rsidRPr="00C43FBE" w:rsidRDefault="00800CDE" w:rsidP="00800C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C43FBE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 Выполнено на </w:t>
            </w:r>
            <w:r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99,</w:t>
            </w:r>
            <w:r w:rsidRPr="00C43FBE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0%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CDE" w:rsidRPr="00B06B2F" w:rsidRDefault="00800CDE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06B2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C41061" w:rsidRPr="00B06B2F" w:rsidTr="0042476B">
        <w:trPr>
          <w:trHeight w:val="416"/>
        </w:trPr>
        <w:tc>
          <w:tcPr>
            <w:tcW w:w="1545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1061" w:rsidRPr="00B06B2F" w:rsidRDefault="00C41061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061" w:rsidRPr="00B06B2F" w:rsidRDefault="00C41061" w:rsidP="005123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C43FBE" w:rsidRPr="00C43FBE" w:rsidRDefault="00C43FBE" w:rsidP="00334AA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FBE">
        <w:rPr>
          <w:rFonts w:ascii="Times New Roman" w:hAnsi="Times New Roman"/>
          <w:sz w:val="28"/>
          <w:szCs w:val="28"/>
        </w:rPr>
        <w:t>Начальник отдела по вопросам жилищно-коммунального хозяйства</w:t>
      </w:r>
    </w:p>
    <w:p w:rsidR="00C43FBE" w:rsidRPr="00C43FBE" w:rsidRDefault="00C43FBE" w:rsidP="00334AA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FBE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C43FBE">
        <w:rPr>
          <w:rFonts w:ascii="Times New Roman" w:hAnsi="Times New Roman"/>
          <w:sz w:val="28"/>
          <w:szCs w:val="28"/>
        </w:rPr>
        <w:t>Курганинского</w:t>
      </w:r>
      <w:proofErr w:type="spellEnd"/>
      <w:r w:rsidRPr="00C43FBE">
        <w:rPr>
          <w:rFonts w:ascii="Times New Roman" w:hAnsi="Times New Roman"/>
          <w:sz w:val="28"/>
          <w:szCs w:val="28"/>
        </w:rPr>
        <w:t xml:space="preserve"> городского поселения</w:t>
      </w:r>
    </w:p>
    <w:p w:rsidR="00C43FBE" w:rsidRDefault="00C43FBE" w:rsidP="00334AA0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C43FBE">
        <w:rPr>
          <w:rFonts w:ascii="Times New Roman" w:hAnsi="Times New Roman"/>
          <w:sz w:val="28"/>
          <w:szCs w:val="28"/>
        </w:rPr>
        <w:t>Курганинского</w:t>
      </w:r>
      <w:proofErr w:type="spellEnd"/>
      <w:r w:rsidRPr="00C43FBE">
        <w:rPr>
          <w:rFonts w:ascii="Times New Roman" w:hAnsi="Times New Roman"/>
          <w:sz w:val="28"/>
          <w:szCs w:val="28"/>
        </w:rPr>
        <w:t xml:space="preserve"> района</w:t>
      </w:r>
      <w:r w:rsidRPr="00C43FBE">
        <w:rPr>
          <w:rFonts w:ascii="Times New Roman" w:hAnsi="Times New Roman"/>
          <w:sz w:val="28"/>
          <w:szCs w:val="28"/>
        </w:rPr>
        <w:tab/>
      </w:r>
      <w:r w:rsidRPr="00C43FBE">
        <w:rPr>
          <w:rFonts w:ascii="Times New Roman" w:hAnsi="Times New Roman"/>
          <w:sz w:val="28"/>
          <w:szCs w:val="28"/>
        </w:rPr>
        <w:tab/>
      </w:r>
      <w:r w:rsidRPr="00C43FBE">
        <w:rPr>
          <w:rFonts w:ascii="Times New Roman" w:hAnsi="Times New Roman"/>
          <w:sz w:val="28"/>
          <w:szCs w:val="28"/>
        </w:rPr>
        <w:tab/>
      </w:r>
      <w:r w:rsidRPr="00C43FBE">
        <w:rPr>
          <w:rFonts w:ascii="Times New Roman" w:hAnsi="Times New Roman"/>
          <w:sz w:val="28"/>
          <w:szCs w:val="28"/>
        </w:rPr>
        <w:tab/>
      </w:r>
      <w:r w:rsidRPr="00C43FBE">
        <w:rPr>
          <w:rFonts w:ascii="Times New Roman" w:hAnsi="Times New Roman"/>
          <w:sz w:val="28"/>
          <w:szCs w:val="28"/>
        </w:rPr>
        <w:tab/>
      </w:r>
      <w:r w:rsidRPr="00C43FBE">
        <w:rPr>
          <w:rFonts w:ascii="Times New Roman" w:hAnsi="Times New Roman"/>
          <w:sz w:val="28"/>
          <w:szCs w:val="28"/>
        </w:rPr>
        <w:tab/>
      </w:r>
      <w:r w:rsidRPr="00C43FBE">
        <w:rPr>
          <w:rFonts w:ascii="Times New Roman" w:hAnsi="Times New Roman"/>
          <w:sz w:val="28"/>
          <w:szCs w:val="28"/>
        </w:rPr>
        <w:tab/>
      </w:r>
      <w:r w:rsidRPr="00C43FBE">
        <w:rPr>
          <w:rFonts w:ascii="Times New Roman" w:hAnsi="Times New Roman"/>
          <w:sz w:val="28"/>
          <w:szCs w:val="28"/>
        </w:rPr>
        <w:tab/>
      </w:r>
      <w:r w:rsidRPr="00C43FBE">
        <w:rPr>
          <w:rFonts w:ascii="Times New Roman" w:hAnsi="Times New Roman"/>
          <w:sz w:val="28"/>
          <w:szCs w:val="28"/>
        </w:rPr>
        <w:tab/>
      </w:r>
      <w:r w:rsidRPr="00C43FBE">
        <w:rPr>
          <w:rFonts w:ascii="Times New Roman" w:hAnsi="Times New Roman"/>
          <w:sz w:val="28"/>
          <w:szCs w:val="28"/>
        </w:rPr>
        <w:tab/>
      </w:r>
      <w:r w:rsidRPr="00C43FBE">
        <w:rPr>
          <w:rFonts w:ascii="Times New Roman" w:hAnsi="Times New Roman"/>
          <w:sz w:val="28"/>
          <w:szCs w:val="28"/>
        </w:rPr>
        <w:tab/>
      </w:r>
      <w:r w:rsidRPr="00C43FBE">
        <w:rPr>
          <w:rFonts w:ascii="Times New Roman" w:hAnsi="Times New Roman"/>
          <w:sz w:val="28"/>
          <w:szCs w:val="28"/>
        </w:rPr>
        <w:tab/>
      </w:r>
      <w:r w:rsidRPr="00C43FBE">
        <w:rPr>
          <w:rFonts w:ascii="Times New Roman" w:hAnsi="Times New Roman"/>
          <w:sz w:val="28"/>
          <w:szCs w:val="28"/>
        </w:rPr>
        <w:tab/>
      </w:r>
      <w:r w:rsidRPr="00C43FBE">
        <w:rPr>
          <w:rFonts w:ascii="Times New Roman" w:hAnsi="Times New Roman"/>
          <w:sz w:val="28"/>
          <w:szCs w:val="28"/>
        </w:rPr>
        <w:tab/>
      </w:r>
      <w:r w:rsidRPr="00C43FBE">
        <w:rPr>
          <w:rFonts w:ascii="Times New Roman" w:hAnsi="Times New Roman"/>
          <w:sz w:val="28"/>
          <w:szCs w:val="28"/>
        </w:rPr>
        <w:tab/>
      </w:r>
      <w:r w:rsidRPr="00C43FBE">
        <w:rPr>
          <w:rFonts w:ascii="Times New Roman" w:hAnsi="Times New Roman"/>
          <w:sz w:val="28"/>
          <w:szCs w:val="28"/>
        </w:rPr>
        <w:tab/>
        <w:t xml:space="preserve">Л.Г. </w:t>
      </w:r>
      <w:proofErr w:type="spellStart"/>
      <w:r w:rsidRPr="00C43FBE">
        <w:rPr>
          <w:rFonts w:ascii="Times New Roman" w:hAnsi="Times New Roman"/>
          <w:sz w:val="28"/>
          <w:szCs w:val="28"/>
        </w:rPr>
        <w:t>Матусар</w:t>
      </w:r>
      <w:proofErr w:type="spellEnd"/>
    </w:p>
    <w:p w:rsidR="00E50DF7" w:rsidRDefault="00E50DF7" w:rsidP="00E50D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0DF7" w:rsidRPr="00E50DF7" w:rsidRDefault="00E50DF7" w:rsidP="00E50DF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50DF7">
        <w:rPr>
          <w:rFonts w:ascii="Times New Roman" w:hAnsi="Times New Roman"/>
          <w:sz w:val="28"/>
          <w:szCs w:val="28"/>
        </w:rPr>
        <w:t>Начальник отдела экономики, прогнозирования и финансового учета</w:t>
      </w:r>
    </w:p>
    <w:p w:rsidR="00E50DF7" w:rsidRPr="00E50DF7" w:rsidRDefault="00E50DF7" w:rsidP="00E50D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E50DF7"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50DF7">
        <w:rPr>
          <w:rFonts w:ascii="Times New Roman" w:hAnsi="Times New Roman"/>
          <w:sz w:val="28"/>
          <w:szCs w:val="28"/>
        </w:rPr>
        <w:t>Курганинского</w:t>
      </w:r>
      <w:proofErr w:type="spellEnd"/>
      <w:r w:rsidRPr="00E50DF7">
        <w:rPr>
          <w:rFonts w:ascii="Times New Roman" w:hAnsi="Times New Roman"/>
          <w:sz w:val="28"/>
          <w:szCs w:val="28"/>
        </w:rPr>
        <w:t xml:space="preserve"> городского поселения</w:t>
      </w:r>
    </w:p>
    <w:p w:rsidR="00E50DF7" w:rsidRPr="00D758AC" w:rsidRDefault="00E50DF7" w:rsidP="00E50DF7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E50DF7">
        <w:rPr>
          <w:rFonts w:ascii="Times New Roman" w:hAnsi="Times New Roman"/>
          <w:sz w:val="28"/>
          <w:szCs w:val="28"/>
        </w:rPr>
        <w:t>Курганинского</w:t>
      </w:r>
      <w:proofErr w:type="spellEnd"/>
      <w:r w:rsidRPr="00E50DF7">
        <w:rPr>
          <w:rFonts w:ascii="Times New Roman" w:hAnsi="Times New Roman"/>
          <w:sz w:val="28"/>
          <w:szCs w:val="28"/>
        </w:rPr>
        <w:t xml:space="preserve"> района</w:t>
      </w:r>
      <w:r w:rsidRPr="00E50DF7">
        <w:rPr>
          <w:rFonts w:ascii="Times New Roman" w:hAnsi="Times New Roman"/>
          <w:sz w:val="28"/>
          <w:szCs w:val="28"/>
        </w:rPr>
        <w:tab/>
      </w:r>
      <w:r w:rsidRPr="00E50DF7">
        <w:rPr>
          <w:rFonts w:ascii="Times New Roman" w:hAnsi="Times New Roman"/>
          <w:sz w:val="28"/>
          <w:szCs w:val="28"/>
        </w:rPr>
        <w:tab/>
      </w:r>
      <w:r w:rsidRPr="00E50DF7">
        <w:rPr>
          <w:rFonts w:ascii="Times New Roman" w:hAnsi="Times New Roman"/>
          <w:sz w:val="28"/>
          <w:szCs w:val="28"/>
        </w:rPr>
        <w:tab/>
      </w:r>
      <w:r w:rsidRPr="00E50DF7">
        <w:rPr>
          <w:rFonts w:ascii="Times New Roman" w:hAnsi="Times New Roman"/>
          <w:sz w:val="28"/>
          <w:szCs w:val="28"/>
        </w:rPr>
        <w:tab/>
      </w:r>
      <w:r w:rsidRPr="00E50DF7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E50DF7">
        <w:rPr>
          <w:rFonts w:ascii="Times New Roman" w:hAnsi="Times New Roman"/>
          <w:sz w:val="28"/>
          <w:szCs w:val="28"/>
        </w:rPr>
        <w:t xml:space="preserve"> </w:t>
      </w:r>
      <w:r w:rsidRPr="00E50DF7">
        <w:rPr>
          <w:rFonts w:ascii="Times New Roman" w:hAnsi="Times New Roman"/>
          <w:sz w:val="28"/>
          <w:szCs w:val="28"/>
        </w:rPr>
        <w:tab/>
      </w:r>
      <w:r w:rsidRPr="00E50DF7">
        <w:rPr>
          <w:rFonts w:ascii="Times New Roman" w:hAnsi="Times New Roman"/>
          <w:sz w:val="28"/>
          <w:szCs w:val="28"/>
        </w:rPr>
        <w:tab/>
      </w:r>
      <w:r w:rsidRPr="00E50DF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</w:t>
      </w:r>
      <w:r w:rsidRPr="00E50DF7">
        <w:rPr>
          <w:rFonts w:ascii="Times New Roman" w:hAnsi="Times New Roman"/>
          <w:sz w:val="28"/>
          <w:szCs w:val="28"/>
        </w:rPr>
        <w:t xml:space="preserve">Т.Л. </w:t>
      </w:r>
      <w:proofErr w:type="spellStart"/>
      <w:r w:rsidRPr="00E50DF7">
        <w:rPr>
          <w:rFonts w:ascii="Times New Roman" w:hAnsi="Times New Roman"/>
          <w:sz w:val="28"/>
          <w:szCs w:val="28"/>
        </w:rPr>
        <w:t>Коренькова</w:t>
      </w:r>
      <w:proofErr w:type="spellEnd"/>
    </w:p>
    <w:sectPr w:rsidR="00E50DF7" w:rsidRPr="00D758AC" w:rsidSect="00D758AC">
      <w:pgSz w:w="16838" w:h="11906" w:orient="landscape"/>
      <w:pgMar w:top="1135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32A9"/>
    <w:rsid w:val="000E36BD"/>
    <w:rsid w:val="00154928"/>
    <w:rsid w:val="001E6A4D"/>
    <w:rsid w:val="00251835"/>
    <w:rsid w:val="00293F0A"/>
    <w:rsid w:val="002A4EFF"/>
    <w:rsid w:val="002D1B19"/>
    <w:rsid w:val="00303F84"/>
    <w:rsid w:val="00334AA0"/>
    <w:rsid w:val="003D2675"/>
    <w:rsid w:val="0042476B"/>
    <w:rsid w:val="004332A9"/>
    <w:rsid w:val="004619C1"/>
    <w:rsid w:val="00497D61"/>
    <w:rsid w:val="004E6231"/>
    <w:rsid w:val="0051230E"/>
    <w:rsid w:val="00561C27"/>
    <w:rsid w:val="00596676"/>
    <w:rsid w:val="00676462"/>
    <w:rsid w:val="00684F35"/>
    <w:rsid w:val="006F1864"/>
    <w:rsid w:val="00717601"/>
    <w:rsid w:val="007E3EAD"/>
    <w:rsid w:val="00800CDE"/>
    <w:rsid w:val="008623F9"/>
    <w:rsid w:val="0098501F"/>
    <w:rsid w:val="00A02BA1"/>
    <w:rsid w:val="00A22FCA"/>
    <w:rsid w:val="00A24E68"/>
    <w:rsid w:val="00A862CB"/>
    <w:rsid w:val="00AF6392"/>
    <w:rsid w:val="00B06B2F"/>
    <w:rsid w:val="00B7789D"/>
    <w:rsid w:val="00C32AEB"/>
    <w:rsid w:val="00C41061"/>
    <w:rsid w:val="00C43FBE"/>
    <w:rsid w:val="00CD04D9"/>
    <w:rsid w:val="00D250A2"/>
    <w:rsid w:val="00D51EC5"/>
    <w:rsid w:val="00D65A0D"/>
    <w:rsid w:val="00D758AC"/>
    <w:rsid w:val="00D86F67"/>
    <w:rsid w:val="00DF2482"/>
    <w:rsid w:val="00E105F4"/>
    <w:rsid w:val="00E50DF7"/>
    <w:rsid w:val="00EC4EDE"/>
    <w:rsid w:val="00EE4F1D"/>
    <w:rsid w:val="00F723E9"/>
    <w:rsid w:val="00F87C20"/>
    <w:rsid w:val="00FD62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2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4332A9"/>
    <w:pPr>
      <w:widowControl w:val="0"/>
      <w:autoSpaceDE w:val="0"/>
      <w:autoSpaceDN w:val="0"/>
      <w:adjustRightInd w:val="0"/>
      <w:spacing w:after="0" w:line="326" w:lineRule="exact"/>
      <w:ind w:firstLine="70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4332A9"/>
    <w:pPr>
      <w:widowControl w:val="0"/>
      <w:autoSpaceDE w:val="0"/>
      <w:autoSpaceDN w:val="0"/>
      <w:adjustRightInd w:val="0"/>
      <w:spacing w:after="0" w:line="307" w:lineRule="exact"/>
      <w:ind w:hanging="1320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Style4">
    <w:name w:val="Style4"/>
    <w:basedOn w:val="a"/>
    <w:rsid w:val="004332A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0">
    <w:name w:val="Font Style50"/>
    <w:rsid w:val="004332A9"/>
    <w:rPr>
      <w:rFonts w:ascii="Times New Roman" w:hAnsi="Times New Roman" w:cs="Times New Roman"/>
      <w:sz w:val="16"/>
      <w:szCs w:val="16"/>
    </w:rPr>
  </w:style>
  <w:style w:type="paragraph" w:customStyle="1" w:styleId="Style39">
    <w:name w:val="Style39"/>
    <w:basedOn w:val="a"/>
    <w:rsid w:val="004332A9"/>
    <w:pPr>
      <w:widowControl w:val="0"/>
      <w:autoSpaceDE w:val="0"/>
      <w:autoSpaceDN w:val="0"/>
      <w:adjustRightInd w:val="0"/>
      <w:spacing w:after="0" w:line="15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rsid w:val="004332A9"/>
    <w:rPr>
      <w:rFonts w:ascii="Times New Roman" w:hAnsi="Times New Roman" w:cs="Times New Roman"/>
      <w:sz w:val="12"/>
      <w:szCs w:val="12"/>
    </w:rPr>
  </w:style>
  <w:style w:type="paragraph" w:customStyle="1" w:styleId="1">
    <w:name w:val="Без интервала1"/>
    <w:rsid w:val="00561C2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6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23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4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43B37-0870-4DA6-8292-2237C7F27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4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МО Курганинский район</Company>
  <LinksUpToDate>false</LinksUpToDate>
  <CharactersWithSpaces>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MYLNIKOVA</cp:lastModifiedBy>
  <cp:revision>17</cp:revision>
  <cp:lastPrinted>2018-03-27T08:15:00Z</cp:lastPrinted>
  <dcterms:created xsi:type="dcterms:W3CDTF">2014-06-11T09:14:00Z</dcterms:created>
  <dcterms:modified xsi:type="dcterms:W3CDTF">2019-04-08T12:42:00Z</dcterms:modified>
</cp:coreProperties>
</file>